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7B" w:rsidRDefault="001D0C7B">
      <w:pPr>
        <w:rPr>
          <w:b/>
          <w:sz w:val="28"/>
          <w:szCs w:val="28"/>
          <w:u w:val="single"/>
        </w:rPr>
      </w:pPr>
    </w:p>
    <w:p w:rsidR="002B05D1" w:rsidRPr="001041BF" w:rsidRDefault="00D74E6F">
      <w:pPr>
        <w:rPr>
          <w:b/>
          <w:sz w:val="28"/>
          <w:szCs w:val="28"/>
          <w:u w:val="single"/>
        </w:rPr>
      </w:pPr>
      <w:bookmarkStart w:id="0" w:name="_GoBack"/>
      <w:bookmarkEnd w:id="0"/>
      <w:r>
        <w:rPr>
          <w:b/>
          <w:sz w:val="28"/>
          <w:szCs w:val="28"/>
          <w:u w:val="single"/>
        </w:rPr>
        <w:t>Fördern</w:t>
      </w:r>
      <w:r w:rsidR="00244CE1">
        <w:rPr>
          <w:b/>
          <w:sz w:val="28"/>
          <w:szCs w:val="28"/>
          <w:u w:val="single"/>
        </w:rPr>
        <w:t xml:space="preserve"> </w:t>
      </w:r>
      <w:r>
        <w:rPr>
          <w:b/>
          <w:sz w:val="28"/>
          <w:szCs w:val="28"/>
          <w:u w:val="single"/>
        </w:rPr>
        <w:t xml:space="preserve"> – </w:t>
      </w:r>
      <w:r w:rsidR="00244CE1">
        <w:rPr>
          <w:b/>
          <w:sz w:val="28"/>
          <w:szCs w:val="28"/>
          <w:u w:val="single"/>
        </w:rPr>
        <w:t xml:space="preserve"> </w:t>
      </w:r>
      <w:r>
        <w:rPr>
          <w:b/>
          <w:sz w:val="28"/>
          <w:szCs w:val="28"/>
          <w:u w:val="single"/>
        </w:rPr>
        <w:t xml:space="preserve">Spenden – </w:t>
      </w:r>
      <w:r w:rsidR="00244CE1">
        <w:rPr>
          <w:b/>
          <w:sz w:val="28"/>
          <w:szCs w:val="28"/>
          <w:u w:val="single"/>
        </w:rPr>
        <w:t xml:space="preserve"> </w:t>
      </w:r>
      <w:r>
        <w:rPr>
          <w:b/>
          <w:sz w:val="28"/>
          <w:szCs w:val="28"/>
          <w:u w:val="single"/>
        </w:rPr>
        <w:t>Gutes tun!</w:t>
      </w:r>
    </w:p>
    <w:p w:rsidR="00E5232A" w:rsidRPr="00D74BE7" w:rsidRDefault="00E5232A">
      <w:r w:rsidRPr="00D74BE7">
        <w:t xml:space="preserve">Ja, </w:t>
      </w:r>
      <w:r w:rsidRPr="00D74BE7">
        <w:br/>
        <w:t xml:space="preserve">ich möchte den Verein </w:t>
      </w:r>
      <w:r w:rsidR="005519DA" w:rsidRPr="00D74BE7">
        <w:rPr>
          <w:rFonts w:ascii="Pristina" w:eastAsia="Calibri" w:hAnsi="Pristina" w:cs="MV Boli"/>
          <w:b/>
          <w:noProof/>
          <w:color w:val="00B050"/>
          <w:lang w:eastAsia="de-AT"/>
        </w:rPr>
        <w:t>V</w:t>
      </w:r>
      <w:r w:rsidR="005519DA" w:rsidRPr="00D74BE7">
        <w:t xml:space="preserve"> INDEX</w:t>
      </w:r>
      <w:r w:rsidRPr="00D74BE7">
        <w:t xml:space="preserve"> – Schutz und Asyl e. V. unterstützen und meinen Beitrag für die Weiterentwicklung der Arbeit und des Angebots für Flüchtlinge, die in Österreich um Schutz ansuchen, zur Verfügung stellen.</w:t>
      </w:r>
    </w:p>
    <w:p w:rsidR="00E5232A" w:rsidRPr="00D74BE7" w:rsidRDefault="00E5232A">
      <w:r w:rsidRPr="00D74BE7">
        <w:t>Ja,</w:t>
      </w:r>
      <w:r w:rsidRPr="00D74BE7">
        <w:br/>
        <w:t xml:space="preserve">durch meine Unterstützung möchte ich meinen Beitrag leisten, dass </w:t>
      </w:r>
      <w:r w:rsidR="00D74E6F" w:rsidRPr="00D74BE7">
        <w:rPr>
          <w:rFonts w:ascii="Pristina" w:eastAsia="Calibri" w:hAnsi="Pristina" w:cs="MV Boli"/>
          <w:b/>
          <w:noProof/>
          <w:color w:val="00B050"/>
          <w:lang w:eastAsia="de-AT"/>
        </w:rPr>
        <w:t>V</w:t>
      </w:r>
      <w:r w:rsidR="00D74E6F" w:rsidRPr="00D74BE7">
        <w:t xml:space="preserve"> INDEX</w:t>
      </w:r>
      <w:r w:rsidRPr="00D74BE7">
        <w:t xml:space="preserve"> sich weiterhin für das Grundrecht auf Asyl und die Wahrung der Menschenrechte und Menschenwürde einsetzt.</w:t>
      </w:r>
    </w:p>
    <w:p w:rsidR="00E5232A" w:rsidRPr="00D74BE7" w:rsidRDefault="00E5232A">
      <w:r w:rsidRPr="00D74BE7">
        <w:t>Ja,</w:t>
      </w:r>
      <w:r w:rsidRPr="00D74BE7">
        <w:br/>
        <w:t>durch meinen Beitrag möchte ich mithelfen, dass ein verbessertes Miteinander von Menschen aus verschiedenen Kulturen entwickelt wird, dass fremde Kultur als Bereicherung wahrgenommen und dass der „Andere“ nicht weniger, sondern „gleich“ ist.</w:t>
      </w:r>
    </w:p>
    <w:p w:rsidR="00E5232A" w:rsidRPr="00D74BE7" w:rsidRDefault="00E5232A"/>
    <w:p w:rsidR="00E5232A" w:rsidRPr="00D74BE7" w:rsidRDefault="00E5232A" w:rsidP="00112769">
      <w:pPr>
        <w:ind w:left="705" w:hanging="705"/>
      </w:pPr>
      <w:r w:rsidRPr="00D74BE7">
        <w:t>□</w:t>
      </w:r>
      <w:r w:rsidRPr="00D74BE7">
        <w:tab/>
        <w:t>Ich</w:t>
      </w:r>
      <w:r w:rsidR="00112769" w:rsidRPr="00D74BE7">
        <w:t xml:space="preserve"> möchte </w:t>
      </w:r>
      <w:r w:rsidR="00682737" w:rsidRPr="00D74BE7">
        <w:t>außerordentliches</w:t>
      </w:r>
      <w:r w:rsidR="00112769" w:rsidRPr="00D74BE7">
        <w:t xml:space="preserve"> Mitglied werden und</w:t>
      </w:r>
      <w:r w:rsidRPr="00D74BE7">
        <w:t xml:space="preserve"> überweise </w:t>
      </w:r>
      <w:r w:rsidR="00112769" w:rsidRPr="00D74BE7">
        <w:t xml:space="preserve">per Dauerauftrag </w:t>
      </w:r>
      <w:r w:rsidR="00274581">
        <w:t xml:space="preserve">ab dem ………………………. </w:t>
      </w:r>
      <w:r w:rsidR="00274581" w:rsidRPr="00274581">
        <w:rPr>
          <w:sz w:val="18"/>
          <w:szCs w:val="18"/>
        </w:rPr>
        <w:t xml:space="preserve">(Datum) </w:t>
      </w:r>
      <w:r w:rsidRPr="00D74BE7">
        <w:t>einen monatlichen Beitrag</w:t>
      </w:r>
      <w:r w:rsidR="00112769" w:rsidRPr="00D74BE7">
        <w:t xml:space="preserve"> in</w:t>
      </w:r>
      <w:r w:rsidR="00682737" w:rsidRPr="00D74BE7">
        <w:t xml:space="preserve"> Höhe von ………………….. Euro (Mindestbeitrag 10 Euro</w:t>
      </w:r>
      <w:r w:rsidR="00D74E6F" w:rsidRPr="00D74BE7">
        <w:t>, nach oben offen</w:t>
      </w:r>
      <w:r w:rsidR="00682737" w:rsidRPr="00D74BE7">
        <w:t>)</w:t>
      </w:r>
      <w:r w:rsidR="00274581">
        <w:t xml:space="preserve"> </w:t>
      </w:r>
    </w:p>
    <w:p w:rsidR="00112769" w:rsidRPr="00D74BE7" w:rsidRDefault="00682737" w:rsidP="00112769">
      <w:pPr>
        <w:ind w:left="705" w:hanging="705"/>
      </w:pPr>
      <w:r w:rsidRPr="00D74BE7">
        <w:t>□</w:t>
      </w:r>
      <w:r w:rsidRPr="00D74BE7">
        <w:tab/>
        <w:t>Ich möchte ordentliches</w:t>
      </w:r>
      <w:r w:rsidR="00112769" w:rsidRPr="00D74BE7">
        <w:t xml:space="preserve"> Fördermitglied werden, also einen regelmäßigen Beitrag in Höhe von ……………………. Euro leisten und aktiv an der Vereinsarbeit mitarbeiten</w:t>
      </w:r>
    </w:p>
    <w:p w:rsidR="00112769" w:rsidRPr="00D74BE7" w:rsidRDefault="00112769" w:rsidP="00112769">
      <w:pPr>
        <w:ind w:left="705" w:hanging="705"/>
      </w:pPr>
      <w:r w:rsidRPr="00D74BE7">
        <w:t>□</w:t>
      </w:r>
      <w:r w:rsidRPr="00D74BE7">
        <w:tab/>
        <w:t>Ich möchte per Zahlschein meinen Beitrag leisten und an unten genannte Adresse zugeschickt bekommen.</w:t>
      </w:r>
    </w:p>
    <w:p w:rsidR="00112769" w:rsidRPr="00D74BE7" w:rsidRDefault="00112769" w:rsidP="00112769">
      <w:pPr>
        <w:ind w:left="705" w:hanging="705"/>
      </w:pPr>
      <w:r w:rsidRPr="00D74BE7">
        <w:t>□</w:t>
      </w:r>
      <w:r w:rsidRPr="00D74BE7">
        <w:tab/>
        <w:t>Ich möchte regelmäßig über die Arbeit des Vereins informiert werden (per Newsletter oder Email)</w:t>
      </w:r>
    </w:p>
    <w:p w:rsidR="00320853" w:rsidRPr="00D74BE7" w:rsidRDefault="00320853" w:rsidP="00320853">
      <w:pPr>
        <w:ind w:left="705" w:hanging="705"/>
      </w:pPr>
      <w:r w:rsidRPr="00D74BE7">
        <w:t>□</w:t>
      </w:r>
      <w:r w:rsidRPr="00D74BE7">
        <w:tab/>
        <w:t xml:space="preserve">Ich möchte </w:t>
      </w:r>
      <w:r w:rsidRPr="00D74BE7">
        <w:rPr>
          <w:rFonts w:ascii="Pristina" w:eastAsia="Calibri" w:hAnsi="Pristina" w:cs="MV Boli"/>
          <w:b/>
          <w:noProof/>
          <w:color w:val="00B050"/>
          <w:lang w:eastAsia="de-AT"/>
        </w:rPr>
        <w:t>V</w:t>
      </w:r>
      <w:r w:rsidRPr="00D74BE7">
        <w:t xml:space="preserve"> INDEX durch eine einmalige Spende in Höhe von ……………….. Euro unterstützen, ohne dass ich Mitglied werde</w:t>
      </w:r>
    </w:p>
    <w:p w:rsidR="00112769" w:rsidRPr="00D74BE7" w:rsidRDefault="00112769" w:rsidP="00112769">
      <w:pPr>
        <w:ind w:left="705" w:hanging="705"/>
      </w:pPr>
    </w:p>
    <w:p w:rsidR="00112769" w:rsidRPr="00D74BE7" w:rsidRDefault="00112769" w:rsidP="00112769">
      <w:pPr>
        <w:ind w:left="705" w:hanging="705"/>
      </w:pPr>
      <w:r w:rsidRPr="00D74BE7">
        <w:t>Name:</w:t>
      </w:r>
      <w:r w:rsidRPr="00D74BE7">
        <w:tab/>
        <w:t>……………………………………………………</w:t>
      </w:r>
      <w:r w:rsidRPr="00D74BE7">
        <w:tab/>
        <w:t>Vorname: …………………………………………………</w:t>
      </w:r>
      <w:r w:rsidR="00D87CB7" w:rsidRPr="00D74BE7">
        <w:t>…</w:t>
      </w:r>
      <w:r w:rsidR="00D87CB7" w:rsidRPr="00D74BE7">
        <w:br/>
      </w:r>
    </w:p>
    <w:p w:rsidR="00112769" w:rsidRPr="00D74BE7" w:rsidRDefault="00112769" w:rsidP="00112769">
      <w:pPr>
        <w:ind w:left="705" w:hanging="705"/>
      </w:pPr>
      <w:r w:rsidRPr="00D74BE7">
        <w:t>Straße:</w:t>
      </w:r>
      <w:r w:rsidRPr="00D74BE7">
        <w:tab/>
        <w:t>…………………………………………………</w:t>
      </w:r>
      <w:r w:rsidR="00D87CB7" w:rsidRPr="00D74BE7">
        <w:t>..</w:t>
      </w:r>
      <w:r w:rsidR="00D87CB7" w:rsidRPr="00D74BE7">
        <w:tab/>
        <w:t>PLZ + O</w:t>
      </w:r>
      <w:r w:rsidRPr="00D74BE7">
        <w:t>rt</w:t>
      </w:r>
      <w:r w:rsidR="00D87CB7" w:rsidRPr="00D74BE7">
        <w:t>: …………………………………………………….</w:t>
      </w:r>
      <w:r w:rsidR="00D87CB7" w:rsidRPr="00D74BE7">
        <w:br/>
      </w:r>
    </w:p>
    <w:p w:rsidR="00D87CB7" w:rsidRPr="00D74BE7" w:rsidRDefault="00D87CB7" w:rsidP="00112769">
      <w:pPr>
        <w:ind w:left="705" w:hanging="705"/>
      </w:pPr>
      <w:r w:rsidRPr="00D74BE7">
        <w:t xml:space="preserve">Email: </w:t>
      </w:r>
      <w:r w:rsidRPr="00D74BE7">
        <w:tab/>
        <w:t>……………………………………………………………………………………..</w:t>
      </w:r>
    </w:p>
    <w:p w:rsidR="00D74E6F" w:rsidRDefault="00D74E6F" w:rsidP="00CA0F01">
      <w:pPr>
        <w:spacing w:after="0"/>
      </w:pPr>
      <w:r w:rsidRPr="00D74BE7">
        <w:t>Eine Mitgliedschaft kann jederzeit beendet werden und sollte mind. einen Monat vorher bekannt gegeben werden</w:t>
      </w:r>
    </w:p>
    <w:p w:rsidR="00D74BE7" w:rsidRDefault="00D74BE7" w:rsidP="00CA0F01">
      <w:pPr>
        <w:spacing w:after="0"/>
      </w:pPr>
    </w:p>
    <w:p w:rsidR="00D74BE7" w:rsidRPr="00D74BE7" w:rsidRDefault="00D74BE7" w:rsidP="00CA0F01">
      <w:pPr>
        <w:spacing w:after="0"/>
      </w:pPr>
      <w:r>
        <w:t xml:space="preserve">Senden Sie das ausgefüllte Formular an </w:t>
      </w:r>
      <w:r w:rsidRPr="00D74BE7">
        <w:rPr>
          <w:b/>
          <w:sz w:val="24"/>
          <w:szCs w:val="24"/>
        </w:rPr>
        <w:t>info@vindex.or.at</w:t>
      </w:r>
    </w:p>
    <w:p w:rsidR="00D74E6F" w:rsidRDefault="00D74E6F" w:rsidP="001C541F">
      <w:pPr>
        <w:spacing w:after="0"/>
        <w:ind w:left="705" w:hanging="705"/>
      </w:pPr>
    </w:p>
    <w:p w:rsidR="001C541F" w:rsidRPr="001C541F" w:rsidRDefault="001C541F" w:rsidP="001C541F">
      <w:pPr>
        <w:spacing w:after="0"/>
        <w:ind w:left="705" w:hanging="705"/>
        <w:rPr>
          <w:b/>
        </w:rPr>
      </w:pPr>
      <w:r w:rsidRPr="001C541F">
        <w:rPr>
          <w:rFonts w:ascii="Pristina" w:eastAsia="Calibri" w:hAnsi="Pristina" w:cs="MV Boli"/>
          <w:b/>
          <w:noProof/>
          <w:color w:val="00B050"/>
          <w:sz w:val="36"/>
          <w:szCs w:val="36"/>
          <w:lang w:eastAsia="de-AT"/>
        </w:rPr>
        <w:t>V</w:t>
      </w:r>
      <w:r w:rsidRPr="001C541F">
        <w:rPr>
          <w:b/>
          <w:sz w:val="36"/>
          <w:szCs w:val="36"/>
        </w:rPr>
        <w:t xml:space="preserve"> </w:t>
      </w:r>
      <w:r w:rsidRPr="001C541F">
        <w:rPr>
          <w:b/>
          <w:sz w:val="24"/>
          <w:szCs w:val="24"/>
        </w:rPr>
        <w:t>INDEX – Schutz und Asyl</w:t>
      </w:r>
      <w:r w:rsidRPr="001C541F">
        <w:rPr>
          <w:b/>
        </w:rPr>
        <w:t xml:space="preserve"> </w:t>
      </w:r>
    </w:p>
    <w:p w:rsidR="00D87CB7" w:rsidRPr="00D87CB7" w:rsidRDefault="00D87CB7" w:rsidP="001C541F">
      <w:pPr>
        <w:spacing w:after="0"/>
        <w:ind w:left="705" w:hanging="705"/>
        <w:rPr>
          <w:sz w:val="24"/>
          <w:szCs w:val="24"/>
        </w:rPr>
      </w:pPr>
      <w:r w:rsidRPr="00D87CB7">
        <w:rPr>
          <w:sz w:val="24"/>
          <w:szCs w:val="24"/>
        </w:rPr>
        <w:t>Raiffeisenbank Leiblachtal</w:t>
      </w:r>
    </w:p>
    <w:p w:rsidR="00D87CB7" w:rsidRPr="00D87CB7" w:rsidRDefault="00D87CB7" w:rsidP="001C541F">
      <w:pPr>
        <w:spacing w:after="0"/>
        <w:ind w:left="705" w:hanging="705"/>
        <w:rPr>
          <w:sz w:val="24"/>
          <w:szCs w:val="24"/>
        </w:rPr>
      </w:pPr>
      <w:r w:rsidRPr="00D87CB7">
        <w:rPr>
          <w:sz w:val="24"/>
          <w:szCs w:val="24"/>
        </w:rPr>
        <w:t>IBAN: AT 8637 4390 0003 8272 84</w:t>
      </w:r>
    </w:p>
    <w:p w:rsidR="00112769" w:rsidRDefault="00D87CB7" w:rsidP="001C541F">
      <w:pPr>
        <w:spacing w:after="0"/>
        <w:ind w:left="705" w:hanging="705"/>
        <w:rPr>
          <w:sz w:val="24"/>
          <w:szCs w:val="24"/>
        </w:rPr>
      </w:pPr>
      <w:r w:rsidRPr="00D87CB7">
        <w:rPr>
          <w:sz w:val="24"/>
          <w:szCs w:val="24"/>
        </w:rPr>
        <w:t>BIC: RVVGAT2B439</w:t>
      </w:r>
    </w:p>
    <w:sectPr w:rsidR="00112769" w:rsidSect="00D74E6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ristina">
    <w:panose1 w:val="030604020404060802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2A"/>
    <w:rsid w:val="001041BF"/>
    <w:rsid w:val="00112769"/>
    <w:rsid w:val="001C541F"/>
    <w:rsid w:val="001D0C7B"/>
    <w:rsid w:val="00244CE1"/>
    <w:rsid w:val="00274581"/>
    <w:rsid w:val="002B05D1"/>
    <w:rsid w:val="00320853"/>
    <w:rsid w:val="005519DA"/>
    <w:rsid w:val="00682737"/>
    <w:rsid w:val="009B4BF6"/>
    <w:rsid w:val="00CA0F01"/>
    <w:rsid w:val="00D33236"/>
    <w:rsid w:val="00D74BE7"/>
    <w:rsid w:val="00D74E6F"/>
    <w:rsid w:val="00D87CB7"/>
    <w:rsid w:val="00E5232A"/>
  </w:rsids>
  <m:mathPr>
    <m:mathFont m:val="Cambria Math"/>
    <m:brkBin m:val="before"/>
    <m:brkBinSub m:val="--"/>
    <m:smallFrac m:val="0"/>
    <m:dispDef/>
    <m:lMargin m:val="0"/>
    <m:rMargin m:val="0"/>
    <m:defJc m:val="centerGroup"/>
    <m:wrapIndent m:val="1440"/>
    <m:intLim m:val="subSup"/>
    <m:naryLim m:val="undOvr"/>
  </m:mathPr>
  <w:themeFontLang w:val="de-A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69A14-C02D-4473-8DB8-0E109D34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Eva.Fahlbusch</dc:creator>
  <cp:keywords/>
  <dc:description/>
  <cp:lastModifiedBy>Eva.Fahlbusch</cp:lastModifiedBy>
  <cp:revision>7</cp:revision>
  <dcterms:created xsi:type="dcterms:W3CDTF">2014-07-10T21:46:00Z</dcterms:created>
  <dcterms:modified xsi:type="dcterms:W3CDTF">2014-07-23T10:54:00Z</dcterms:modified>
</cp:coreProperties>
</file>